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0D" w:rsidRPr="00721E19" w:rsidRDefault="0012010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12010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2D7ED6" w:rsidRDefault="0012010D" w:rsidP="00895722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Catálogo de conceptos</w:t>
            </w:r>
            <w:r w:rsidR="008957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10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721E19" w:rsidRDefault="003154A0" w:rsidP="00944F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12010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721E19" w:rsidRDefault="00986116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12010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721E19" w:rsidRDefault="0012010D" w:rsidP="00895722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catalogo de conceptos, mediante formato establecido para proporcionar elementos de evaluación.</w:t>
            </w:r>
          </w:p>
        </w:tc>
      </w:tr>
      <w:tr w:rsidR="0012010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B6492D" w:rsidRDefault="0012010D" w:rsidP="000A251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Artículo 254 </w:t>
            </w:r>
            <w:r w:rsidR="00353701">
              <w:rPr>
                <w:rFonts w:ascii="Arial" w:hAnsi="Arial" w:cs="Arial"/>
                <w:sz w:val="20"/>
                <w:szCs w:val="20"/>
              </w:rPr>
              <w:t xml:space="preserve">B </w:t>
            </w:r>
            <w:r>
              <w:rPr>
                <w:rFonts w:ascii="Arial" w:hAnsi="Arial" w:cs="Arial"/>
                <w:sz w:val="20"/>
                <w:szCs w:val="20"/>
              </w:rPr>
              <w:t>Fracción I del Reglamento.</w:t>
            </w:r>
          </w:p>
        </w:tc>
      </w:tr>
      <w:tr w:rsidR="0012010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12010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12010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12010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010D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10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12010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12010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10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10D" w:rsidRPr="00721E19" w:rsidRDefault="0012010D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010D" w:rsidRPr="00721E19" w:rsidRDefault="0012010D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010D" w:rsidRPr="00721E19" w:rsidRDefault="0012010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2010D" w:rsidRDefault="0012010D" w:rsidP="001E543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2010D" w:rsidRPr="00721E19" w:rsidRDefault="0012010D" w:rsidP="001E543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2010D" w:rsidRPr="000B16C6" w:rsidRDefault="0012010D" w:rsidP="001E543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12010D" w:rsidRDefault="0012010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12010D" w:rsidRPr="00721E19" w:rsidRDefault="0012010D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2010D" w:rsidRPr="00721E19" w:rsidRDefault="0012010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12010D" w:rsidRPr="00721E19" w:rsidRDefault="0012010D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12010D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10D" w:rsidRPr="00C82FA3" w:rsidRDefault="0012010D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10D" w:rsidRPr="00C82FA3" w:rsidRDefault="0012010D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12010D" w:rsidRPr="00721E19" w:rsidTr="00C61F91">
        <w:trPr>
          <w:trHeight w:val="680"/>
          <w:jc w:val="center"/>
        </w:trPr>
        <w:tc>
          <w:tcPr>
            <w:tcW w:w="1205" w:type="dxa"/>
          </w:tcPr>
          <w:p w:rsidR="0012010D" w:rsidRPr="00721E19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10D" w:rsidRDefault="0012010D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12010D" w:rsidRPr="00721E19" w:rsidTr="00C61F91">
        <w:trPr>
          <w:trHeight w:val="680"/>
          <w:jc w:val="center"/>
        </w:trPr>
        <w:tc>
          <w:tcPr>
            <w:tcW w:w="1205" w:type="dxa"/>
          </w:tcPr>
          <w:p w:rsidR="0012010D" w:rsidRPr="00721E19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10D" w:rsidRPr="00721E19" w:rsidRDefault="0012010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código o la clave de cada uno de los conceptos de trabajo.</w:t>
            </w:r>
          </w:p>
        </w:tc>
      </w:tr>
      <w:tr w:rsidR="0012010D" w:rsidRPr="00BA2387" w:rsidTr="00C61F91">
        <w:trPr>
          <w:trHeight w:val="680"/>
          <w:jc w:val="center"/>
        </w:trPr>
        <w:tc>
          <w:tcPr>
            <w:tcW w:w="1205" w:type="dxa"/>
          </w:tcPr>
          <w:p w:rsidR="0012010D" w:rsidRPr="00BB243C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10D" w:rsidRPr="00BA2387" w:rsidRDefault="0012010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descripción de cada uno de los conceptos de trabajos.</w:t>
            </w:r>
            <w:r w:rsidR="00986116">
              <w:rPr>
                <w:rFonts w:ascii="Arial" w:hAnsi="Arial" w:cs="Arial"/>
                <w:sz w:val="20"/>
                <w:szCs w:val="20"/>
              </w:rPr>
              <w:t>, actividades o producto terminado.</w:t>
            </w:r>
          </w:p>
        </w:tc>
      </w:tr>
      <w:tr w:rsidR="0012010D" w:rsidRPr="001B207D" w:rsidTr="00C61F91">
        <w:trPr>
          <w:trHeight w:val="680"/>
          <w:jc w:val="center"/>
        </w:trPr>
        <w:tc>
          <w:tcPr>
            <w:tcW w:w="1205" w:type="dxa"/>
          </w:tcPr>
          <w:p w:rsidR="0012010D" w:rsidRPr="00BB243C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10D" w:rsidRPr="001B207D" w:rsidRDefault="0012010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unidad de medición de cada uno de los conceptos de trabajo.</w:t>
            </w:r>
          </w:p>
        </w:tc>
      </w:tr>
      <w:tr w:rsidR="0012010D" w:rsidRPr="001B207D" w:rsidTr="00C61F91">
        <w:trPr>
          <w:trHeight w:val="680"/>
          <w:jc w:val="center"/>
        </w:trPr>
        <w:tc>
          <w:tcPr>
            <w:tcW w:w="1205" w:type="dxa"/>
          </w:tcPr>
          <w:p w:rsidR="0012010D" w:rsidRPr="00721E19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10D" w:rsidRPr="001B207D" w:rsidRDefault="0012010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cantidad estimada de cada uno de los conceptos de trabajo.</w:t>
            </w:r>
          </w:p>
        </w:tc>
      </w:tr>
      <w:tr w:rsidR="0012010D" w:rsidRPr="001B207D" w:rsidTr="00C61F91">
        <w:trPr>
          <w:trHeight w:val="680"/>
          <w:jc w:val="center"/>
        </w:trPr>
        <w:tc>
          <w:tcPr>
            <w:tcW w:w="1205" w:type="dxa"/>
          </w:tcPr>
          <w:p w:rsidR="0012010D" w:rsidRPr="00721E19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10D" w:rsidRPr="001B207D" w:rsidRDefault="0012010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precio unitario de cada uno de los conceptos de trabajos.</w:t>
            </w:r>
          </w:p>
        </w:tc>
      </w:tr>
      <w:tr w:rsidR="0012010D" w:rsidRPr="001B207D" w:rsidTr="00C61F91">
        <w:trPr>
          <w:trHeight w:val="680"/>
          <w:jc w:val="center"/>
        </w:trPr>
        <w:tc>
          <w:tcPr>
            <w:tcW w:w="1205" w:type="dxa"/>
          </w:tcPr>
          <w:p w:rsidR="0012010D" w:rsidRPr="00721E19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10D" w:rsidRPr="001B207D" w:rsidRDefault="0012010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precio unitario con letra de cada uno de los conceptos de trabajos.</w:t>
            </w:r>
          </w:p>
        </w:tc>
      </w:tr>
      <w:tr w:rsidR="0012010D" w:rsidRPr="001B207D" w:rsidTr="00C61F91">
        <w:trPr>
          <w:trHeight w:val="680"/>
          <w:jc w:val="center"/>
        </w:trPr>
        <w:tc>
          <w:tcPr>
            <w:tcW w:w="1205" w:type="dxa"/>
          </w:tcPr>
          <w:p w:rsidR="0012010D" w:rsidRPr="00721E19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10D" w:rsidRPr="001B207D" w:rsidRDefault="0012010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importe </w:t>
            </w:r>
            <w:r w:rsidR="00895722">
              <w:rPr>
                <w:rFonts w:ascii="Arial" w:hAnsi="Arial" w:cs="Arial"/>
                <w:sz w:val="20"/>
                <w:szCs w:val="20"/>
              </w:rPr>
              <w:t xml:space="preserve">total </w:t>
            </w:r>
            <w:r>
              <w:rPr>
                <w:rFonts w:ascii="Arial" w:hAnsi="Arial" w:cs="Arial"/>
                <w:sz w:val="20"/>
                <w:szCs w:val="20"/>
              </w:rPr>
              <w:t>de cada uno de los conceptos de trabajos.</w:t>
            </w:r>
          </w:p>
        </w:tc>
      </w:tr>
      <w:tr w:rsidR="0012010D" w:rsidRPr="001B207D" w:rsidTr="00C61F91">
        <w:trPr>
          <w:trHeight w:val="680"/>
          <w:jc w:val="center"/>
        </w:trPr>
        <w:tc>
          <w:tcPr>
            <w:tcW w:w="1205" w:type="dxa"/>
          </w:tcPr>
          <w:p w:rsidR="0012010D" w:rsidRPr="00721E19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10D" w:rsidRPr="001B207D" w:rsidRDefault="0012010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de participación de cada uno de los conceptos de trabajos con respecto al importe total de la proposición.</w:t>
            </w:r>
          </w:p>
        </w:tc>
      </w:tr>
      <w:tr w:rsidR="0012010D" w:rsidRPr="00721E19" w:rsidTr="00C61F91">
        <w:trPr>
          <w:trHeight w:val="680"/>
          <w:jc w:val="center"/>
        </w:trPr>
        <w:tc>
          <w:tcPr>
            <w:tcW w:w="1205" w:type="dxa"/>
          </w:tcPr>
          <w:p w:rsidR="0012010D" w:rsidRPr="00721E19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10D" w:rsidRPr="00721E19" w:rsidRDefault="0012010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total de la proposición.</w:t>
            </w:r>
          </w:p>
        </w:tc>
      </w:tr>
      <w:tr w:rsidR="0012010D" w:rsidRPr="00A3299B" w:rsidTr="00C61F91">
        <w:trPr>
          <w:trHeight w:val="680"/>
          <w:jc w:val="center"/>
        </w:trPr>
        <w:tc>
          <w:tcPr>
            <w:tcW w:w="1205" w:type="dxa"/>
          </w:tcPr>
          <w:p w:rsidR="0012010D" w:rsidRPr="00721E19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10D" w:rsidRPr="00A3299B" w:rsidRDefault="0012010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impuesto al valor agregado del importe total de la proposición.</w:t>
            </w:r>
          </w:p>
        </w:tc>
      </w:tr>
      <w:tr w:rsidR="0012010D" w:rsidTr="00C61F91">
        <w:trPr>
          <w:trHeight w:val="680"/>
          <w:jc w:val="center"/>
        </w:trPr>
        <w:tc>
          <w:tcPr>
            <w:tcW w:w="1205" w:type="dxa"/>
          </w:tcPr>
          <w:p w:rsidR="0012010D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10D" w:rsidRDefault="0012010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total de la proposición incluyendo el impuesto al valor agregado.</w:t>
            </w:r>
          </w:p>
        </w:tc>
      </w:tr>
      <w:tr w:rsidR="0012010D" w:rsidTr="00C61F91">
        <w:trPr>
          <w:trHeight w:val="680"/>
          <w:jc w:val="center"/>
        </w:trPr>
        <w:tc>
          <w:tcPr>
            <w:tcW w:w="1205" w:type="dxa"/>
          </w:tcPr>
          <w:p w:rsidR="0012010D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10D" w:rsidRDefault="0012010D" w:rsidP="00C766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anotar con letra el importe total de la proposición.</w:t>
            </w:r>
          </w:p>
        </w:tc>
      </w:tr>
      <w:tr w:rsidR="0012010D" w:rsidTr="00C61F91">
        <w:trPr>
          <w:trHeight w:val="680"/>
          <w:jc w:val="center"/>
        </w:trPr>
        <w:tc>
          <w:tcPr>
            <w:tcW w:w="1205" w:type="dxa"/>
          </w:tcPr>
          <w:p w:rsidR="0012010D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12010D" w:rsidRDefault="0012010D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12010D" w:rsidTr="00C61F91">
        <w:trPr>
          <w:trHeight w:val="680"/>
          <w:jc w:val="center"/>
        </w:trPr>
        <w:tc>
          <w:tcPr>
            <w:tcW w:w="1205" w:type="dxa"/>
          </w:tcPr>
          <w:p w:rsidR="0012010D" w:rsidRDefault="0012010D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12010D" w:rsidRDefault="0012010D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10D" w:rsidRDefault="0012010D">
      <w:pPr>
        <w:rPr>
          <w:rFonts w:ascii="Arial" w:hAnsi="Arial" w:cs="Arial"/>
          <w:sz w:val="20"/>
          <w:szCs w:val="20"/>
        </w:rPr>
      </w:pPr>
    </w:p>
    <w:p w:rsidR="0012010D" w:rsidRPr="00721E19" w:rsidRDefault="0012010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12010D" w:rsidRPr="00721E19" w:rsidRDefault="0012010D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12010D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10D" w:rsidRPr="00721E19" w:rsidRDefault="0012010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10D" w:rsidRPr="00721E19" w:rsidRDefault="0012010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10D" w:rsidRPr="00721E19" w:rsidRDefault="0012010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10D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10D" w:rsidRPr="00721E19" w:rsidRDefault="0012010D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10D" w:rsidRPr="00721E19" w:rsidRDefault="0012010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10D" w:rsidRPr="00721E19" w:rsidRDefault="0012010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12010D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10D" w:rsidRPr="00721E19" w:rsidRDefault="0012010D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10D" w:rsidRPr="00721E19" w:rsidRDefault="0012010D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10D" w:rsidRPr="00721E19" w:rsidRDefault="0012010D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2010D" w:rsidRPr="00721E19" w:rsidRDefault="0012010D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2010D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3EE" w:rsidRDefault="00E613EE" w:rsidP="00F0607A">
      <w:pPr>
        <w:spacing w:after="0" w:line="240" w:lineRule="auto"/>
      </w:pPr>
      <w:r>
        <w:separator/>
      </w:r>
    </w:p>
  </w:endnote>
  <w:endnote w:type="continuationSeparator" w:id="1">
    <w:p w:rsidR="00E613EE" w:rsidRDefault="00E613EE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10D" w:rsidRDefault="0012010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10D" w:rsidRDefault="0012010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3EE" w:rsidRDefault="00E613EE" w:rsidP="00F0607A">
      <w:pPr>
        <w:spacing w:after="0" w:line="240" w:lineRule="auto"/>
      </w:pPr>
      <w:r>
        <w:separator/>
      </w:r>
    </w:p>
  </w:footnote>
  <w:footnote w:type="continuationSeparator" w:id="1">
    <w:p w:rsidR="00E613EE" w:rsidRDefault="00E613EE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2010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10D" w:rsidRDefault="0012010D" w:rsidP="00CA0361">
          <w:pPr>
            <w:pStyle w:val="Default"/>
            <w:rPr>
              <w:color w:val="auto"/>
            </w:rPr>
          </w:pPr>
        </w:p>
        <w:p w:rsidR="0012010D" w:rsidRPr="001A2E66" w:rsidRDefault="00527BCE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D2691E" w:rsidRDefault="0012010D" w:rsidP="00A92C7C">
          <w:pPr>
            <w:pStyle w:val="Default"/>
            <w:jc w:val="center"/>
            <w:rPr>
              <w:sz w:val="20"/>
              <w:szCs w:val="20"/>
            </w:rPr>
          </w:pPr>
          <w:r w:rsidRPr="00D2691E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D2691E" w:rsidRDefault="0012010D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E.I</w:t>
          </w:r>
        </w:p>
      </w:tc>
    </w:tr>
    <w:tr w:rsidR="0012010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10D" w:rsidRPr="00B46CFF" w:rsidRDefault="0012010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D2691E" w:rsidRDefault="0012010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D2691E" w:rsidRDefault="0012010D" w:rsidP="00A92C7C">
          <w:pPr>
            <w:pStyle w:val="Default"/>
            <w:jc w:val="center"/>
            <w:rPr>
              <w:sz w:val="20"/>
              <w:szCs w:val="20"/>
            </w:rPr>
          </w:pPr>
          <w:r w:rsidRPr="00D2691E">
            <w:rPr>
              <w:sz w:val="20"/>
              <w:szCs w:val="20"/>
            </w:rPr>
            <w:t>REVISIÓN: V.0</w:t>
          </w:r>
        </w:p>
      </w:tc>
    </w:tr>
    <w:tr w:rsidR="0012010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10D" w:rsidRPr="00B46CFF" w:rsidRDefault="0012010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D2691E" w:rsidRDefault="0012010D" w:rsidP="00895722">
          <w:pPr>
            <w:pStyle w:val="Default"/>
            <w:jc w:val="center"/>
            <w:rPr>
              <w:sz w:val="20"/>
              <w:szCs w:val="20"/>
            </w:rPr>
          </w:pPr>
          <w:r w:rsidRPr="00D2691E">
            <w:rPr>
              <w:color w:val="auto"/>
              <w:sz w:val="20"/>
              <w:szCs w:val="20"/>
              <w:lang w:eastAsia="en-US"/>
            </w:rPr>
            <w:t xml:space="preserve">CATÁLOGO DE CONCEPTOS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D2691E" w:rsidRDefault="0012010D" w:rsidP="00D33DBA">
          <w:pPr>
            <w:pStyle w:val="Default"/>
            <w:jc w:val="center"/>
            <w:rPr>
              <w:sz w:val="20"/>
              <w:szCs w:val="20"/>
            </w:rPr>
          </w:pPr>
          <w:r w:rsidRPr="00D2691E">
            <w:rPr>
              <w:sz w:val="20"/>
              <w:szCs w:val="20"/>
            </w:rPr>
            <w:t xml:space="preserve">FECHA: </w:t>
          </w:r>
          <w:r w:rsidR="00D33DBA">
            <w:rPr>
              <w:sz w:val="20"/>
              <w:szCs w:val="20"/>
            </w:rPr>
            <w:t xml:space="preserve">JUNIO </w:t>
          </w:r>
          <w:r w:rsidRPr="00D2691E">
            <w:rPr>
              <w:sz w:val="20"/>
              <w:szCs w:val="20"/>
            </w:rPr>
            <w:t>201</w:t>
          </w:r>
          <w:r w:rsidR="00D33DBA">
            <w:rPr>
              <w:sz w:val="20"/>
              <w:szCs w:val="20"/>
            </w:rPr>
            <w:t>2</w:t>
          </w:r>
          <w:r w:rsidRPr="00D2691E">
            <w:rPr>
              <w:sz w:val="20"/>
              <w:szCs w:val="20"/>
            </w:rPr>
            <w:t xml:space="preserve"> </w:t>
          </w:r>
        </w:p>
      </w:tc>
    </w:tr>
    <w:tr w:rsidR="0012010D" w:rsidRPr="005A2E7D" w:rsidTr="005C0A87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10D" w:rsidRPr="00B46CFF" w:rsidRDefault="0012010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D2691E" w:rsidRDefault="0012010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12010D" w:rsidRPr="00D2691E" w:rsidRDefault="00527BCE" w:rsidP="005C0A87">
          <w:pPr>
            <w:jc w:val="center"/>
            <w:rPr>
              <w:sz w:val="20"/>
              <w:szCs w:val="20"/>
              <w:lang w:val="es-ES"/>
            </w:rPr>
          </w:pP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12010D" w:rsidRPr="00D2691E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D33DBA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12010D" w:rsidRPr="00D2691E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12010D" w:rsidRPr="00D2691E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D33DBA">
            <w:rPr>
              <w:rFonts w:ascii="Arial" w:hAnsi="Arial" w:cs="Arial"/>
              <w:noProof/>
              <w:sz w:val="20"/>
              <w:szCs w:val="20"/>
              <w:lang w:val="es-ES"/>
            </w:rPr>
            <w:t>3</w: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12010D" w:rsidRDefault="0012010D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2010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10D" w:rsidRDefault="0012010D" w:rsidP="00CA0361">
          <w:pPr>
            <w:pStyle w:val="Default"/>
            <w:rPr>
              <w:color w:val="auto"/>
            </w:rPr>
          </w:pPr>
        </w:p>
        <w:p w:rsidR="0012010D" w:rsidRPr="001A2E66" w:rsidRDefault="00D33DBA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5A2E7D" w:rsidRDefault="0012010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5A2E7D" w:rsidRDefault="0012010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10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10D" w:rsidRPr="00B46CFF" w:rsidRDefault="0012010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5A2E7D" w:rsidRDefault="0012010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5A2E7D" w:rsidRDefault="0012010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10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10D" w:rsidRPr="00B46CFF" w:rsidRDefault="0012010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5A2E7D" w:rsidRDefault="0012010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5A2E7D" w:rsidRDefault="0012010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10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10D" w:rsidRPr="00B46CFF" w:rsidRDefault="0012010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5A2E7D" w:rsidRDefault="0012010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10D" w:rsidRPr="001970A2" w:rsidRDefault="00527BCE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12010D">
              <w:rPr>
                <w:noProof/>
                <w:sz w:val="20"/>
                <w:szCs w:val="20"/>
              </w:rPr>
              <w:t>1</w:t>
            </w:r>
          </w:fldSimple>
          <w:r w:rsidR="0012010D" w:rsidRPr="001970A2">
            <w:rPr>
              <w:sz w:val="20"/>
              <w:szCs w:val="20"/>
            </w:rPr>
            <w:t xml:space="preserve"> DE 6</w:t>
          </w:r>
        </w:p>
      </w:tc>
    </w:tr>
  </w:tbl>
  <w:p w:rsidR="0012010D" w:rsidRPr="00A442B6" w:rsidRDefault="0012010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1573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4C31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251C"/>
    <w:rsid w:val="000A5CB3"/>
    <w:rsid w:val="000A5F54"/>
    <w:rsid w:val="000B16C6"/>
    <w:rsid w:val="000B2F07"/>
    <w:rsid w:val="000B2F70"/>
    <w:rsid w:val="000B40CC"/>
    <w:rsid w:val="000D3473"/>
    <w:rsid w:val="000D49AA"/>
    <w:rsid w:val="000D4AD8"/>
    <w:rsid w:val="000E283F"/>
    <w:rsid w:val="000F22DF"/>
    <w:rsid w:val="000F3515"/>
    <w:rsid w:val="000F4354"/>
    <w:rsid w:val="000F5215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010D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868C3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1E4D"/>
    <w:rsid w:val="001B207D"/>
    <w:rsid w:val="001B590D"/>
    <w:rsid w:val="001C1A63"/>
    <w:rsid w:val="001C305C"/>
    <w:rsid w:val="001C3FCA"/>
    <w:rsid w:val="001E0553"/>
    <w:rsid w:val="001E2C63"/>
    <w:rsid w:val="001E36B5"/>
    <w:rsid w:val="001E5433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154A0"/>
    <w:rsid w:val="003178A7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3701"/>
    <w:rsid w:val="00354D89"/>
    <w:rsid w:val="0035606D"/>
    <w:rsid w:val="00357D17"/>
    <w:rsid w:val="0036091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97EE1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1CCC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B7980"/>
    <w:rsid w:val="004C7966"/>
    <w:rsid w:val="004D4287"/>
    <w:rsid w:val="004D6311"/>
    <w:rsid w:val="004E2A59"/>
    <w:rsid w:val="004E324F"/>
    <w:rsid w:val="004E71D8"/>
    <w:rsid w:val="004F08BB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27BCE"/>
    <w:rsid w:val="005300ED"/>
    <w:rsid w:val="00532388"/>
    <w:rsid w:val="00540BE4"/>
    <w:rsid w:val="00546EA9"/>
    <w:rsid w:val="0055092E"/>
    <w:rsid w:val="00553D34"/>
    <w:rsid w:val="0055557A"/>
    <w:rsid w:val="00561394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0A87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31F2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07B2C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7680C"/>
    <w:rsid w:val="007912FD"/>
    <w:rsid w:val="007A315E"/>
    <w:rsid w:val="007B66A1"/>
    <w:rsid w:val="007B7F46"/>
    <w:rsid w:val="007C209B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5D10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5722"/>
    <w:rsid w:val="0089649E"/>
    <w:rsid w:val="008B017D"/>
    <w:rsid w:val="008B02EF"/>
    <w:rsid w:val="008B7229"/>
    <w:rsid w:val="008D1634"/>
    <w:rsid w:val="008D18D7"/>
    <w:rsid w:val="008D1C2D"/>
    <w:rsid w:val="008D4E93"/>
    <w:rsid w:val="008D5A90"/>
    <w:rsid w:val="008E3DF4"/>
    <w:rsid w:val="008E3E4F"/>
    <w:rsid w:val="008E695D"/>
    <w:rsid w:val="008E71F8"/>
    <w:rsid w:val="008E7D14"/>
    <w:rsid w:val="0090572B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36854"/>
    <w:rsid w:val="00941B84"/>
    <w:rsid w:val="00943720"/>
    <w:rsid w:val="00944F9F"/>
    <w:rsid w:val="00950672"/>
    <w:rsid w:val="0096798B"/>
    <w:rsid w:val="00975B87"/>
    <w:rsid w:val="009764D3"/>
    <w:rsid w:val="009764F4"/>
    <w:rsid w:val="009846F3"/>
    <w:rsid w:val="00986116"/>
    <w:rsid w:val="009921D1"/>
    <w:rsid w:val="00993981"/>
    <w:rsid w:val="00994929"/>
    <w:rsid w:val="00996D38"/>
    <w:rsid w:val="009979B3"/>
    <w:rsid w:val="009B0F7B"/>
    <w:rsid w:val="009B287D"/>
    <w:rsid w:val="009B3F0F"/>
    <w:rsid w:val="009B4A56"/>
    <w:rsid w:val="009B4B08"/>
    <w:rsid w:val="009C082D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018"/>
    <w:rsid w:val="00A17EBF"/>
    <w:rsid w:val="00A2009F"/>
    <w:rsid w:val="00A3299B"/>
    <w:rsid w:val="00A342E6"/>
    <w:rsid w:val="00A3693E"/>
    <w:rsid w:val="00A41CF0"/>
    <w:rsid w:val="00A439A1"/>
    <w:rsid w:val="00A442B6"/>
    <w:rsid w:val="00A4477B"/>
    <w:rsid w:val="00A45D5E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5877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2C69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426"/>
    <w:rsid w:val="00BF4CC4"/>
    <w:rsid w:val="00BF6699"/>
    <w:rsid w:val="00C01FC5"/>
    <w:rsid w:val="00C10410"/>
    <w:rsid w:val="00C214DC"/>
    <w:rsid w:val="00C21517"/>
    <w:rsid w:val="00C23E75"/>
    <w:rsid w:val="00C30E19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76637"/>
    <w:rsid w:val="00C8162F"/>
    <w:rsid w:val="00C82FA3"/>
    <w:rsid w:val="00C8415F"/>
    <w:rsid w:val="00C9257B"/>
    <w:rsid w:val="00C926DB"/>
    <w:rsid w:val="00C92B48"/>
    <w:rsid w:val="00CA0361"/>
    <w:rsid w:val="00CA0CDE"/>
    <w:rsid w:val="00CA4F14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CF7DB7"/>
    <w:rsid w:val="00D00363"/>
    <w:rsid w:val="00D0371D"/>
    <w:rsid w:val="00D124D9"/>
    <w:rsid w:val="00D2691E"/>
    <w:rsid w:val="00D31A55"/>
    <w:rsid w:val="00D327BA"/>
    <w:rsid w:val="00D33802"/>
    <w:rsid w:val="00D33DBA"/>
    <w:rsid w:val="00D368C2"/>
    <w:rsid w:val="00D441F8"/>
    <w:rsid w:val="00D5752C"/>
    <w:rsid w:val="00D60A75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1BB4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57AF1"/>
    <w:rsid w:val="00E60645"/>
    <w:rsid w:val="00E613EE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477A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472F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88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342</Words>
  <Characters>1882</Characters>
  <Application>Microsoft Office Word</Application>
  <DocSecurity>0</DocSecurity>
  <Lines>15</Lines>
  <Paragraphs>4</Paragraphs>
  <ScaleCrop>false</ScaleCrop>
  <Company>Sony Electronics, Inc.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8</cp:revision>
  <cp:lastPrinted>2009-04-20T15:32:00Z</cp:lastPrinted>
  <dcterms:created xsi:type="dcterms:W3CDTF">2011-02-01T19:15:00Z</dcterms:created>
  <dcterms:modified xsi:type="dcterms:W3CDTF">2012-06-06T21:19:00Z</dcterms:modified>
</cp:coreProperties>
</file>